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C152" w14:textId="77777777" w:rsidR="00D75FE0" w:rsidRDefault="003751F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“Alis grave nil”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204FC01" wp14:editId="24448B15">
            <wp:simplePos x="0" y="0"/>
            <wp:positionH relativeFrom="column">
              <wp:posOffset>2613660</wp:posOffset>
            </wp:positionH>
            <wp:positionV relativeFrom="paragraph">
              <wp:posOffset>-324484</wp:posOffset>
            </wp:positionV>
            <wp:extent cx="932815" cy="875665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75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6341D5" w14:textId="77777777" w:rsidR="00D75FE0" w:rsidRDefault="00D75FE0">
      <w:pPr>
        <w:jc w:val="center"/>
        <w:rPr>
          <w:sz w:val="22"/>
          <w:szCs w:val="22"/>
        </w:rPr>
      </w:pPr>
    </w:p>
    <w:p w14:paraId="10E13018" w14:textId="77777777" w:rsidR="00D75FE0" w:rsidRDefault="00D75FE0">
      <w:pPr>
        <w:jc w:val="center"/>
        <w:rPr>
          <w:sz w:val="22"/>
          <w:szCs w:val="22"/>
        </w:rPr>
      </w:pPr>
    </w:p>
    <w:p w14:paraId="29FEC689" w14:textId="77777777" w:rsidR="00D75FE0" w:rsidRDefault="003751F9">
      <w:pPr>
        <w:jc w:val="center"/>
      </w:pPr>
      <w:r>
        <w:rPr>
          <w:b/>
          <w:sz w:val="22"/>
          <w:szCs w:val="22"/>
        </w:rPr>
        <w:t xml:space="preserve">St.Michaels Village Community Group </w:t>
      </w:r>
      <w:r>
        <w:rPr>
          <w:sz w:val="22"/>
          <w:szCs w:val="22"/>
        </w:rPr>
        <w:t xml:space="preserve"> </w:t>
      </w:r>
    </w:p>
    <w:p w14:paraId="2E1349FE" w14:textId="77777777" w:rsidR="00D75FE0" w:rsidRDefault="006037EC">
      <w:pPr>
        <w:jc w:val="center"/>
        <w:rPr>
          <w:sz w:val="22"/>
          <w:szCs w:val="22"/>
        </w:rPr>
      </w:pPr>
      <w:hyperlink r:id="rId5">
        <w:r w:rsidR="003751F9">
          <w:rPr>
            <w:color w:val="000080"/>
            <w:u w:val="single"/>
          </w:rPr>
          <w:t>www.stmichaelsvillage.com</w:t>
        </w:r>
      </w:hyperlink>
    </w:p>
    <w:p w14:paraId="350A4F0B" w14:textId="77777777" w:rsidR="00D75FE0" w:rsidRDefault="00D75FE0">
      <w:pPr>
        <w:jc w:val="center"/>
        <w:rPr>
          <w:sz w:val="22"/>
          <w:szCs w:val="22"/>
        </w:rPr>
      </w:pPr>
    </w:p>
    <w:p w14:paraId="6787348E" w14:textId="234371D7" w:rsidR="00D75FE0" w:rsidRDefault="003751F9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 of Meeting held on 1</w:t>
      </w:r>
      <w:r w:rsidR="007C04DB">
        <w:rPr>
          <w:sz w:val="22"/>
          <w:szCs w:val="22"/>
        </w:rPr>
        <w:t>6</w:t>
      </w:r>
      <w:r w:rsidR="007C04DB" w:rsidRPr="007C04DB">
        <w:rPr>
          <w:sz w:val="22"/>
          <w:szCs w:val="22"/>
          <w:vertAlign w:val="superscript"/>
        </w:rPr>
        <w:t>th</w:t>
      </w:r>
      <w:r w:rsidR="007C04DB">
        <w:rPr>
          <w:sz w:val="22"/>
          <w:szCs w:val="22"/>
        </w:rPr>
        <w:t xml:space="preserve"> September</w:t>
      </w:r>
      <w:r>
        <w:rPr>
          <w:sz w:val="22"/>
          <w:szCs w:val="22"/>
        </w:rPr>
        <w:t xml:space="preserve"> 2019 at London Beach at 7.30pm</w:t>
      </w:r>
    </w:p>
    <w:p w14:paraId="48F82A70" w14:textId="77777777" w:rsidR="00D75FE0" w:rsidRDefault="00D75FE0">
      <w:pPr>
        <w:rPr>
          <w:sz w:val="22"/>
          <w:szCs w:val="22"/>
        </w:rPr>
      </w:pPr>
    </w:p>
    <w:p w14:paraId="7380F861" w14:textId="77777777" w:rsidR="00D75FE0" w:rsidRDefault="003751F9">
      <w:pPr>
        <w:tabs>
          <w:tab w:val="left" w:pos="5490"/>
        </w:tabs>
      </w:pPr>
      <w:r>
        <w:rPr>
          <w:b/>
        </w:rPr>
        <w:t>Rob Solly in the Chair</w:t>
      </w:r>
    </w:p>
    <w:p w14:paraId="35C59E72" w14:textId="77777777" w:rsidR="00D75FE0" w:rsidRDefault="003751F9">
      <w:pPr>
        <w:tabs>
          <w:tab w:val="left" w:pos="5490"/>
        </w:tabs>
      </w:pPr>
      <w:r>
        <w:rPr>
          <w:b/>
        </w:rPr>
        <w:tab/>
      </w:r>
    </w:p>
    <w:p w14:paraId="795C42F8" w14:textId="7481E033" w:rsidR="00D75FE0" w:rsidRDefault="003751F9">
      <w:r>
        <w:rPr>
          <w:b/>
        </w:rPr>
        <w:t xml:space="preserve">Present: </w:t>
      </w:r>
      <w:r>
        <w:t xml:space="preserve"> </w:t>
      </w:r>
      <w:r>
        <w:rPr>
          <w:b/>
        </w:rPr>
        <w:t xml:space="preserve"> </w:t>
      </w:r>
      <w:r>
        <w:t xml:space="preserve"> Trevor Bingham, Sandra Sutters, John Link, Rob Solly</w:t>
      </w:r>
      <w:r w:rsidR="007C04DB">
        <w:t>,</w:t>
      </w:r>
      <w:r>
        <w:t xml:space="preserve"> Jo Vos, </w:t>
      </w:r>
    </w:p>
    <w:p w14:paraId="63820FD7" w14:textId="2BF1B871" w:rsidR="00D75FE0" w:rsidRDefault="003751F9">
      <w:r>
        <w:t xml:space="preserve">                  Jean Curteis, </w:t>
      </w:r>
      <w:r w:rsidR="007C04DB">
        <w:t>Mike Dewdney, David Curteis</w:t>
      </w:r>
    </w:p>
    <w:p w14:paraId="04827DB0" w14:textId="77777777" w:rsidR="007C04DB" w:rsidRDefault="007C04DB"/>
    <w:p w14:paraId="0E893FB9" w14:textId="38A20D0C" w:rsidR="007C04DB" w:rsidRDefault="003751F9">
      <w:r>
        <w:rPr>
          <w:b/>
        </w:rPr>
        <w:t>Apologies:</w:t>
      </w:r>
      <w:r w:rsidR="007C04DB">
        <w:rPr>
          <w:b/>
        </w:rPr>
        <w:t xml:space="preserve">  </w:t>
      </w:r>
      <w:r w:rsidR="007C04DB">
        <w:rPr>
          <w:bCs/>
        </w:rPr>
        <w:t>Rosemary Dayborn, Colin Barns</w:t>
      </w:r>
      <w:r>
        <w:t xml:space="preserve"> Lindsey Hammond, Jeanette Kennett</w:t>
      </w:r>
      <w:r w:rsidR="007C04DB">
        <w:t>,</w:t>
      </w:r>
      <w:r>
        <w:t xml:space="preserve"> </w:t>
      </w:r>
      <w:r w:rsidR="007C04DB">
        <w:t>John Hoad,</w:t>
      </w:r>
    </w:p>
    <w:p w14:paraId="0FA68CBE" w14:textId="08B78397" w:rsidR="00D75FE0" w:rsidRDefault="003751F9">
      <w:r>
        <w:t>Jamie &amp; Liz Entwhistle</w:t>
      </w:r>
      <w:r w:rsidR="007C04DB">
        <w:t>, G</w:t>
      </w:r>
      <w:r>
        <w:t>ill Wittaker,  Raymond Crawfurd</w:t>
      </w:r>
    </w:p>
    <w:p w14:paraId="0371FC24" w14:textId="77777777" w:rsidR="00D75FE0" w:rsidRDefault="00D75FE0"/>
    <w:p w14:paraId="46E29D83" w14:textId="2B0619A7" w:rsidR="00D75FE0" w:rsidRDefault="003751F9">
      <w:r>
        <w:rPr>
          <w:b/>
        </w:rPr>
        <w:t>Minutes of Last Meeti</w:t>
      </w:r>
      <w:r w:rsidR="007C04DB">
        <w:rPr>
          <w:b/>
        </w:rPr>
        <w:t>ng</w:t>
      </w:r>
    </w:p>
    <w:p w14:paraId="7EC17969" w14:textId="08E5B3CC" w:rsidR="00D75FE0" w:rsidRDefault="003751F9">
      <w:r>
        <w:t xml:space="preserve">Acceptance of minutes proposed by </w:t>
      </w:r>
      <w:r w:rsidR="007C04DB">
        <w:t xml:space="preserve">John Link, seconded by Sandra Sutters </w:t>
      </w:r>
      <w:r>
        <w:t xml:space="preserve"> and agreed by all.</w:t>
      </w:r>
    </w:p>
    <w:p w14:paraId="5F5BB4A4" w14:textId="4A2F4412" w:rsidR="00D75FE0" w:rsidRDefault="00D75FE0"/>
    <w:p w14:paraId="5C2DEF63" w14:textId="0B827614" w:rsidR="00D75FE0" w:rsidRDefault="003751F9">
      <w:pPr>
        <w:rPr>
          <w:i/>
        </w:rPr>
      </w:pPr>
      <w:r>
        <w:rPr>
          <w:b/>
        </w:rPr>
        <w:t xml:space="preserve">Finance:    </w:t>
      </w:r>
      <w:r w:rsidR="007C04DB">
        <w:rPr>
          <w:bCs/>
        </w:rPr>
        <w:t>See Robs report attached</w:t>
      </w:r>
      <w:r>
        <w:rPr>
          <w:b/>
        </w:rPr>
        <w:t xml:space="preserve">                                                </w:t>
      </w:r>
    </w:p>
    <w:p w14:paraId="63EAAFB8" w14:textId="06FB7707" w:rsidR="00D75FE0" w:rsidRDefault="00D75FE0">
      <w:pPr>
        <w:rPr>
          <w:color w:val="222222"/>
        </w:rPr>
      </w:pPr>
    </w:p>
    <w:p w14:paraId="7811F1E0" w14:textId="2EC45331" w:rsidR="00D3410F" w:rsidRDefault="00D3410F">
      <w:pPr>
        <w:rPr>
          <w:color w:val="222222"/>
        </w:rPr>
      </w:pPr>
      <w:r>
        <w:rPr>
          <w:b/>
          <w:bCs/>
          <w:color w:val="222222"/>
        </w:rPr>
        <w:t>Tributes:</w:t>
      </w:r>
      <w:r>
        <w:rPr>
          <w:color w:val="222222"/>
        </w:rPr>
        <w:t xml:space="preserve">  Report attached</w:t>
      </w:r>
    </w:p>
    <w:p w14:paraId="3CB847A2" w14:textId="77777777" w:rsidR="00D3410F" w:rsidRPr="00D3410F" w:rsidRDefault="00D3410F">
      <w:pPr>
        <w:rPr>
          <w:color w:val="222222"/>
        </w:rPr>
      </w:pPr>
    </w:p>
    <w:p w14:paraId="15926607" w14:textId="7EABC50C" w:rsidR="00D376EF" w:rsidRDefault="00D376EF">
      <w:pPr>
        <w:rPr>
          <w:b/>
          <w:bCs/>
          <w:color w:val="222222"/>
        </w:rPr>
      </w:pPr>
      <w:r>
        <w:rPr>
          <w:b/>
          <w:bCs/>
          <w:color w:val="222222"/>
        </w:rPr>
        <w:t>Remembrance:</w:t>
      </w:r>
    </w:p>
    <w:p w14:paraId="1EB35865" w14:textId="63A002AA" w:rsidR="00D376EF" w:rsidRDefault="00D376EF">
      <w:pPr>
        <w:rPr>
          <w:color w:val="222222"/>
        </w:rPr>
      </w:pPr>
      <w:r>
        <w:rPr>
          <w:color w:val="222222"/>
        </w:rPr>
        <w:t>Will now include all people who lost their lives in both 1</w:t>
      </w:r>
      <w:r w:rsidRPr="00D376EF">
        <w:rPr>
          <w:color w:val="222222"/>
          <w:vertAlign w:val="superscript"/>
        </w:rPr>
        <w:t>st</w:t>
      </w:r>
      <w:r>
        <w:rPr>
          <w:color w:val="222222"/>
        </w:rPr>
        <w:t xml:space="preserve"> and2nd world wars</w:t>
      </w:r>
    </w:p>
    <w:p w14:paraId="0C931804" w14:textId="79778D2A" w:rsidR="00D376EF" w:rsidRDefault="00D376EF">
      <w:pPr>
        <w:rPr>
          <w:color w:val="222222"/>
        </w:rPr>
      </w:pPr>
      <w:r>
        <w:rPr>
          <w:color w:val="222222"/>
        </w:rPr>
        <w:t>Trevor will investigate names</w:t>
      </w:r>
    </w:p>
    <w:p w14:paraId="7A6F7A44" w14:textId="6EEC36AC" w:rsidR="00D376EF" w:rsidRDefault="00D376EF">
      <w:pPr>
        <w:rPr>
          <w:color w:val="222222"/>
        </w:rPr>
      </w:pPr>
      <w:r>
        <w:rPr>
          <w:color w:val="222222"/>
        </w:rPr>
        <w:t>Poppy display as last year will be installed on 2nd November and stay in situ until we erect Christmas tree</w:t>
      </w:r>
    </w:p>
    <w:p w14:paraId="76FA546D" w14:textId="4C9610E6" w:rsidR="00D376EF" w:rsidRDefault="00D376EF">
      <w:pPr>
        <w:rPr>
          <w:color w:val="222222"/>
        </w:rPr>
      </w:pPr>
      <w:r>
        <w:rPr>
          <w:color w:val="222222"/>
        </w:rPr>
        <w:t>We will use poppy wreath from last year for Church and make a donation to British Legion</w:t>
      </w:r>
    </w:p>
    <w:p w14:paraId="34132511" w14:textId="6A2FD382" w:rsidR="00D376EF" w:rsidRDefault="00D376EF">
      <w:pPr>
        <w:rPr>
          <w:color w:val="222222"/>
        </w:rPr>
      </w:pPr>
    </w:p>
    <w:p w14:paraId="4051C739" w14:textId="403AB79C" w:rsidR="00D376EF" w:rsidRDefault="005B3966">
      <w:pPr>
        <w:rPr>
          <w:color w:val="222222"/>
        </w:rPr>
      </w:pPr>
      <w:r>
        <w:rPr>
          <w:b/>
          <w:bCs/>
          <w:color w:val="222222"/>
        </w:rPr>
        <w:t>Christmas:</w:t>
      </w:r>
    </w:p>
    <w:p w14:paraId="27A2BAE8" w14:textId="0993F8FB" w:rsidR="005B3966" w:rsidRDefault="005B3966">
      <w:pPr>
        <w:rPr>
          <w:color w:val="222222"/>
        </w:rPr>
      </w:pPr>
      <w:r>
        <w:rPr>
          <w:color w:val="222222"/>
        </w:rPr>
        <w:t>/Sandra will speak to Dave East about checking the tree and being on hand when we erect it.</w:t>
      </w:r>
    </w:p>
    <w:p w14:paraId="0CC3789F" w14:textId="575B12E6" w:rsidR="005B3966" w:rsidRDefault="005B3966">
      <w:pPr>
        <w:rPr>
          <w:color w:val="222222"/>
        </w:rPr>
      </w:pPr>
      <w:r>
        <w:rPr>
          <w:color w:val="222222"/>
        </w:rPr>
        <w:t>Ask Harry to be Father Christmas</w:t>
      </w:r>
    </w:p>
    <w:p w14:paraId="5BF0F65E" w14:textId="23CE5452" w:rsidR="005B3966" w:rsidRDefault="005B3966">
      <w:pPr>
        <w:rPr>
          <w:color w:val="222222"/>
        </w:rPr>
      </w:pPr>
      <w:r>
        <w:rPr>
          <w:color w:val="222222"/>
        </w:rPr>
        <w:t>Complete Road Closure forms</w:t>
      </w:r>
    </w:p>
    <w:p w14:paraId="3D858CCE" w14:textId="59B2C727" w:rsidR="005B3966" w:rsidRDefault="005B3966">
      <w:pPr>
        <w:rPr>
          <w:color w:val="222222"/>
        </w:rPr>
      </w:pPr>
      <w:r>
        <w:rPr>
          <w:color w:val="222222"/>
        </w:rPr>
        <w:t>Village hall booked for Childrens Party</w:t>
      </w:r>
    </w:p>
    <w:p w14:paraId="3A8F09D2" w14:textId="1E6C8FD9" w:rsidR="005B3966" w:rsidRDefault="005B3966">
      <w:pPr>
        <w:rPr>
          <w:color w:val="222222"/>
        </w:rPr>
      </w:pPr>
      <w:r>
        <w:rPr>
          <w:color w:val="222222"/>
        </w:rPr>
        <w:t>Confirm booking for Disco</w:t>
      </w:r>
    </w:p>
    <w:p w14:paraId="45D73725" w14:textId="406D2EFA" w:rsidR="005B3966" w:rsidRDefault="005B3966">
      <w:pPr>
        <w:rPr>
          <w:color w:val="222222"/>
        </w:rPr>
      </w:pPr>
      <w:r>
        <w:rPr>
          <w:color w:val="222222"/>
        </w:rPr>
        <w:t>See Lindsey re Church Service</w:t>
      </w:r>
    </w:p>
    <w:p w14:paraId="42378839" w14:textId="55385E42" w:rsidR="00D376EF" w:rsidRDefault="005B3966">
      <w:pPr>
        <w:rPr>
          <w:color w:val="222222"/>
        </w:rPr>
      </w:pPr>
      <w:r>
        <w:rPr>
          <w:color w:val="222222"/>
        </w:rPr>
        <w:t>Rob to enquire about organ</w:t>
      </w:r>
    </w:p>
    <w:p w14:paraId="6E84FE6A" w14:textId="3C903C9C" w:rsidR="005B3966" w:rsidRDefault="005B3966">
      <w:pPr>
        <w:rPr>
          <w:color w:val="222222"/>
        </w:rPr>
      </w:pPr>
      <w:r>
        <w:rPr>
          <w:color w:val="222222"/>
        </w:rPr>
        <w:t>Enquire about Rhythm of Life choir</w:t>
      </w:r>
    </w:p>
    <w:p w14:paraId="0471FB0D" w14:textId="0928C6FE" w:rsidR="005B3966" w:rsidRDefault="005B3966">
      <w:pPr>
        <w:rPr>
          <w:color w:val="222222"/>
        </w:rPr>
      </w:pPr>
      <w:r>
        <w:rPr>
          <w:color w:val="222222"/>
        </w:rPr>
        <w:t>Query floodlighting</w:t>
      </w:r>
    </w:p>
    <w:p w14:paraId="7C66B677" w14:textId="1546D145" w:rsidR="005B3966" w:rsidRDefault="005B3966">
      <w:pPr>
        <w:rPr>
          <w:color w:val="222222"/>
        </w:rPr>
      </w:pPr>
      <w:r>
        <w:rPr>
          <w:color w:val="222222"/>
        </w:rPr>
        <w:t>Invite Mayor to switch on tree</w:t>
      </w:r>
    </w:p>
    <w:p w14:paraId="437206E6" w14:textId="77777777" w:rsidR="00D376EF" w:rsidRPr="00D376EF" w:rsidRDefault="00D376EF">
      <w:pPr>
        <w:rPr>
          <w:b/>
          <w:bCs/>
          <w:color w:val="222222"/>
        </w:rPr>
      </w:pPr>
    </w:p>
    <w:p w14:paraId="170F3D50" w14:textId="77777777" w:rsidR="00D75FE0" w:rsidRDefault="003751F9">
      <w:pPr>
        <w:rPr>
          <w:color w:val="222222"/>
        </w:rPr>
      </w:pPr>
      <w:r>
        <w:rPr>
          <w:b/>
          <w:color w:val="222222"/>
        </w:rPr>
        <w:t>Loneliness /Befriending</w:t>
      </w:r>
    </w:p>
    <w:p w14:paraId="3EAFE54D" w14:textId="0818F0C2" w:rsidR="00D75FE0" w:rsidRDefault="003751F9">
      <w:pPr>
        <w:rPr>
          <w:color w:val="222222"/>
        </w:rPr>
      </w:pPr>
      <w:r>
        <w:rPr>
          <w:color w:val="222222"/>
        </w:rPr>
        <w:t xml:space="preserve">This item held over </w:t>
      </w:r>
      <w:r w:rsidR="007C04DB">
        <w:rPr>
          <w:color w:val="222222"/>
        </w:rPr>
        <w:t>as Raymond not present</w:t>
      </w:r>
    </w:p>
    <w:p w14:paraId="7CFCA07F" w14:textId="23D1D1D8" w:rsidR="00D75FE0" w:rsidRDefault="00D75FE0">
      <w:pPr>
        <w:rPr>
          <w:color w:val="222222"/>
        </w:rPr>
      </w:pPr>
    </w:p>
    <w:p w14:paraId="436C0923" w14:textId="51D2FB88" w:rsidR="005B3966" w:rsidRDefault="005B3966">
      <w:pPr>
        <w:rPr>
          <w:b/>
          <w:bCs/>
          <w:color w:val="222222"/>
        </w:rPr>
      </w:pPr>
      <w:r>
        <w:rPr>
          <w:b/>
          <w:bCs/>
          <w:color w:val="222222"/>
        </w:rPr>
        <w:t>Fundraising:</w:t>
      </w:r>
    </w:p>
    <w:p w14:paraId="260880E0" w14:textId="1EEADFD2" w:rsidR="005B3966" w:rsidRDefault="005B3966">
      <w:pPr>
        <w:rPr>
          <w:color w:val="222222"/>
        </w:rPr>
      </w:pPr>
      <w:r>
        <w:rPr>
          <w:color w:val="222222"/>
        </w:rPr>
        <w:t>As Sandra has licence Christmas raffle will be larger and tickets will be sold prior to event.</w:t>
      </w:r>
    </w:p>
    <w:p w14:paraId="33993DFA" w14:textId="18EB6CA0" w:rsidR="005B3966" w:rsidRDefault="005B3966">
      <w:pPr>
        <w:rPr>
          <w:color w:val="222222"/>
        </w:rPr>
      </w:pPr>
    </w:p>
    <w:p w14:paraId="1AB2F092" w14:textId="36C8D584" w:rsidR="005B3966" w:rsidRDefault="00D3410F">
      <w:pPr>
        <w:rPr>
          <w:color w:val="222222"/>
        </w:rPr>
      </w:pPr>
      <w:r>
        <w:rPr>
          <w:color w:val="222222"/>
        </w:rPr>
        <w:lastRenderedPageBreak/>
        <w:t>Sandra has been approached by Sinden Theatre about assisting with Tribute Acts for Theatre</w:t>
      </w:r>
    </w:p>
    <w:p w14:paraId="51B40976" w14:textId="467D8F7B" w:rsidR="00D3410F" w:rsidRDefault="00D3410F">
      <w:pPr>
        <w:rPr>
          <w:color w:val="222222"/>
        </w:rPr>
      </w:pPr>
      <w:r>
        <w:rPr>
          <w:color w:val="222222"/>
        </w:rPr>
        <w:t>They will sell the tickets and we will get a share of the takings for our funds</w:t>
      </w:r>
    </w:p>
    <w:p w14:paraId="59F64E2E" w14:textId="77777777" w:rsidR="00D3410F" w:rsidRPr="005B3966" w:rsidRDefault="00D3410F">
      <w:pPr>
        <w:rPr>
          <w:color w:val="222222"/>
        </w:rPr>
      </w:pPr>
    </w:p>
    <w:p w14:paraId="2845E12A" w14:textId="77777777" w:rsidR="007C04DB" w:rsidRPr="005B3966" w:rsidRDefault="007C04DB">
      <w:pPr>
        <w:rPr>
          <w:bCs/>
          <w:color w:val="222222"/>
        </w:rPr>
      </w:pPr>
    </w:p>
    <w:p w14:paraId="32F9A4DC" w14:textId="26F88CFF" w:rsidR="00D75FE0" w:rsidRDefault="003751F9">
      <w:pPr>
        <w:rPr>
          <w:b/>
          <w:color w:val="222222"/>
        </w:rPr>
      </w:pPr>
      <w:r>
        <w:rPr>
          <w:b/>
          <w:color w:val="222222"/>
        </w:rPr>
        <w:t>AOB</w:t>
      </w:r>
    </w:p>
    <w:p w14:paraId="75CE53D2" w14:textId="4E8CA441" w:rsidR="00D75FE0" w:rsidRDefault="00D3410F">
      <w:pPr>
        <w:rPr>
          <w:bCs/>
          <w:color w:val="222222"/>
        </w:rPr>
      </w:pPr>
      <w:r>
        <w:rPr>
          <w:bCs/>
          <w:color w:val="222222"/>
        </w:rPr>
        <w:t>Jo Vos spoke about “Mens Shed”</w:t>
      </w:r>
    </w:p>
    <w:p w14:paraId="04862251" w14:textId="6B1A5541" w:rsidR="00D3410F" w:rsidRDefault="00D3410F">
      <w:pPr>
        <w:rPr>
          <w:bCs/>
          <w:color w:val="222222"/>
        </w:rPr>
      </w:pPr>
      <w:r>
        <w:rPr>
          <w:bCs/>
          <w:color w:val="222222"/>
        </w:rPr>
        <w:t>This is an Australian idea and is being tried at The Glebe Hall.</w:t>
      </w:r>
    </w:p>
    <w:p w14:paraId="6C457D78" w14:textId="63B8B650" w:rsidR="00D3410F" w:rsidRDefault="00D3410F">
      <w:pPr>
        <w:rPr>
          <w:bCs/>
          <w:color w:val="222222"/>
        </w:rPr>
      </w:pPr>
      <w:r>
        <w:rPr>
          <w:bCs/>
          <w:color w:val="222222"/>
        </w:rPr>
        <w:t>This is for retired males and those who are lonely to come together and work on community</w:t>
      </w:r>
    </w:p>
    <w:p w14:paraId="40371366" w14:textId="135B2A22" w:rsidR="00D3410F" w:rsidRDefault="00D3410F">
      <w:pPr>
        <w:rPr>
          <w:bCs/>
          <w:color w:val="222222"/>
        </w:rPr>
      </w:pPr>
      <w:r>
        <w:rPr>
          <w:bCs/>
          <w:color w:val="222222"/>
        </w:rPr>
        <w:t>Projects.</w:t>
      </w:r>
    </w:p>
    <w:p w14:paraId="2B6C031D" w14:textId="69C0422E" w:rsidR="00D3410F" w:rsidRDefault="00D3410F">
      <w:pPr>
        <w:rPr>
          <w:bCs/>
          <w:color w:val="222222"/>
        </w:rPr>
      </w:pPr>
    </w:p>
    <w:p w14:paraId="0FB7C5F7" w14:textId="34A7CCEB" w:rsidR="00D3410F" w:rsidRDefault="00D3410F">
      <w:pPr>
        <w:rPr>
          <w:bCs/>
          <w:color w:val="222222"/>
        </w:rPr>
      </w:pPr>
      <w:r>
        <w:rPr>
          <w:bCs/>
          <w:color w:val="222222"/>
        </w:rPr>
        <w:t>Rosemary advised that she had called and welcomed the new barbers shop to the Village</w:t>
      </w:r>
    </w:p>
    <w:p w14:paraId="133ED84B" w14:textId="77777777" w:rsidR="00D3410F" w:rsidRDefault="00D3410F">
      <w:pPr>
        <w:rPr>
          <w:b/>
          <w:color w:val="222222"/>
        </w:rPr>
      </w:pPr>
    </w:p>
    <w:p w14:paraId="1AA72EEE" w14:textId="00897DA7" w:rsidR="00D75FE0" w:rsidRDefault="003751F9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b/>
          <w:color w:val="222222"/>
        </w:rPr>
        <w:t xml:space="preserve">Next Meeting :   </w:t>
      </w:r>
      <w:r w:rsidR="006037EC">
        <w:rPr>
          <w:b/>
          <w:color w:val="222222"/>
        </w:rPr>
        <w:t>21</w:t>
      </w:r>
      <w:r w:rsidR="006037EC" w:rsidRPr="006037EC">
        <w:rPr>
          <w:b/>
          <w:color w:val="222222"/>
          <w:vertAlign w:val="superscript"/>
        </w:rPr>
        <w:t>st</w:t>
      </w:r>
      <w:r w:rsidR="006037EC">
        <w:rPr>
          <w:b/>
          <w:color w:val="222222"/>
        </w:rPr>
        <w:t xml:space="preserve"> </w:t>
      </w:r>
      <w:bookmarkStart w:id="0" w:name="_GoBack"/>
      <w:bookmarkEnd w:id="0"/>
      <w:r w:rsidR="00D376EF">
        <w:rPr>
          <w:color w:val="222222"/>
        </w:rPr>
        <w:t>October 2019</w:t>
      </w:r>
      <w:r>
        <w:rPr>
          <w:color w:val="222222"/>
        </w:rPr>
        <w:t xml:space="preserve">  at London Beach at </w:t>
      </w:r>
      <w:r w:rsidR="00D376EF">
        <w:rPr>
          <w:color w:val="222222"/>
        </w:rPr>
        <w:t>7.30pm</w:t>
      </w:r>
    </w:p>
    <w:p w14:paraId="1AC010A4" w14:textId="77777777" w:rsidR="00D75FE0" w:rsidRDefault="00D75FE0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</w:p>
    <w:p w14:paraId="554B358C" w14:textId="6F235DE3" w:rsidR="00D75FE0" w:rsidRDefault="00D376EF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b/>
          <w:color w:val="222222"/>
        </w:rPr>
        <w:t xml:space="preserve">Chairman:    </w:t>
      </w:r>
      <w:r>
        <w:rPr>
          <w:bCs/>
          <w:color w:val="222222"/>
        </w:rPr>
        <w:t>Rob Solly</w:t>
      </w:r>
      <w:r w:rsidR="003751F9">
        <w:rPr>
          <w:color w:val="222222"/>
        </w:rPr>
        <w:t>.</w:t>
      </w:r>
    </w:p>
    <w:p w14:paraId="4152311F" w14:textId="77777777" w:rsidR="00D75FE0" w:rsidRDefault="00D75FE0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</w:p>
    <w:p w14:paraId="0933565F" w14:textId="77777777" w:rsidR="00D75FE0" w:rsidRDefault="00D75FE0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</w:p>
    <w:p w14:paraId="11852167" w14:textId="77777777" w:rsidR="00D75FE0" w:rsidRDefault="00D75FE0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</w:p>
    <w:p w14:paraId="3B5F2A4F" w14:textId="77777777" w:rsidR="00D75FE0" w:rsidRDefault="003751F9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  <w:t xml:space="preserve">          </w:t>
      </w:r>
    </w:p>
    <w:p w14:paraId="4CE6F3E3" w14:textId="77777777" w:rsidR="00D75FE0" w:rsidRDefault="00D75FE0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</w:p>
    <w:p w14:paraId="5327277A" w14:textId="77777777" w:rsidR="00D75FE0" w:rsidRDefault="00D75FE0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</w:p>
    <w:p w14:paraId="20224F42" w14:textId="77777777" w:rsidR="00D75FE0" w:rsidRDefault="00D75FE0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</w:p>
    <w:p w14:paraId="5F476BF2" w14:textId="77777777" w:rsidR="00D75FE0" w:rsidRDefault="00D75FE0">
      <w:p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</w:p>
    <w:sectPr w:rsidR="00D75FE0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E0"/>
    <w:rsid w:val="003751F9"/>
    <w:rsid w:val="005B3966"/>
    <w:rsid w:val="006037EC"/>
    <w:rsid w:val="007C04DB"/>
    <w:rsid w:val="00D0469A"/>
    <w:rsid w:val="00D3410F"/>
    <w:rsid w:val="00D376EF"/>
    <w:rsid w:val="00D45D7A"/>
    <w:rsid w:val="00D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D158"/>
  <w15:docId w15:val="{87C44782-2335-4CD6-9E91-A24B214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michaelsvillage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Curteis</dc:creator>
  <cp:lastModifiedBy>Jean Curteis</cp:lastModifiedBy>
  <cp:revision>4</cp:revision>
  <dcterms:created xsi:type="dcterms:W3CDTF">2019-09-30T19:13:00Z</dcterms:created>
  <dcterms:modified xsi:type="dcterms:W3CDTF">2019-10-02T06:50:00Z</dcterms:modified>
</cp:coreProperties>
</file>